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BC6D9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73F85D4D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1A205773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5C78FA5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33DEA7FA" w14:textId="77777777" w:rsidR="004A7E60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i/>
          <w:iCs/>
          <w:sz w:val="20"/>
          <w:szCs w:val="20"/>
          <w:lang w:eastAsia="en-US"/>
        </w:rPr>
      </w:pPr>
      <w:r w:rsidRPr="009B2B51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7FDEDF08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241F4579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5EB8E755" w14:textId="77777777" w:rsidR="0062542A" w:rsidRPr="009B2B51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62542A" w14:paraId="79493A7A" w14:textId="77777777" w:rsidTr="00097CBE">
        <w:trPr>
          <w:jc w:val="center"/>
        </w:trPr>
        <w:tc>
          <w:tcPr>
            <w:tcW w:w="9062" w:type="dxa"/>
          </w:tcPr>
          <w:p w14:paraId="768F8071" w14:textId="77777777" w:rsidR="00097CBE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bookmarkStart w:id="0" w:name="_Hlk97903016"/>
          </w:p>
          <w:p w14:paraId="7A3F63B6" w14:textId="77777777" w:rsidR="00097CBE" w:rsidRPr="004D2E43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 w:rsidRPr="004D2E43">
              <w:rPr>
                <w:rFonts w:ascii="Lato" w:hAnsi="Lato"/>
                <w:b/>
                <w:color w:val="FF0000"/>
                <w:szCs w:val="22"/>
              </w:rPr>
              <w:t>UWAGA!</w:t>
            </w:r>
          </w:p>
          <w:p w14:paraId="6CE13646" w14:textId="77777777" w:rsidR="0062542A" w:rsidRPr="004D2E43" w:rsidRDefault="00BB2338" w:rsidP="009B2B51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>
              <w:rPr>
                <w:rFonts w:ascii="Lato" w:hAnsi="Lato"/>
                <w:b/>
                <w:color w:val="FF0000"/>
                <w:szCs w:val="22"/>
              </w:rPr>
              <w:t>Dokument ten winien</w:t>
            </w:r>
            <w:r w:rsidR="0062542A" w:rsidRPr="004D2E43">
              <w:rPr>
                <w:rFonts w:ascii="Lato" w:hAnsi="Lato"/>
                <w:b/>
                <w:color w:val="FF0000"/>
                <w:szCs w:val="22"/>
              </w:rPr>
              <w:t xml:space="preserve"> być złożony na odrębne wezwanie Zamawiającego i dotyczy wyłącznie Wykonawcy, którego oferta zostanie najwyżej oceniona!</w:t>
            </w:r>
          </w:p>
          <w:p w14:paraId="16EC10B2" w14:textId="77777777" w:rsidR="0062542A" w:rsidRPr="0062542A" w:rsidRDefault="0062542A" w:rsidP="009B2B51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bookmarkEnd w:id="0"/>
    </w:tbl>
    <w:p w14:paraId="29A7020D" w14:textId="77777777" w:rsidR="009B2B51" w:rsidRDefault="009B2B51" w:rsidP="0062542A">
      <w:pPr>
        <w:spacing w:line="276" w:lineRule="auto"/>
        <w:rPr>
          <w:rFonts w:ascii="Lato" w:hAnsi="Lato"/>
          <w:b/>
          <w:sz w:val="20"/>
          <w:szCs w:val="20"/>
          <w:u w:val="single"/>
        </w:rPr>
      </w:pPr>
    </w:p>
    <w:p w14:paraId="0706884A" w14:textId="77777777" w:rsidR="004A7E60" w:rsidRPr="009B2B51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20A73103" w14:textId="77777777" w:rsidR="004A7E60" w:rsidRPr="009B2B51" w:rsidRDefault="009B2B51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4910076C" w14:textId="77777777" w:rsidR="0062542A" w:rsidRDefault="0062542A" w:rsidP="0062542A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06F99114" w14:textId="3B06FF33" w:rsidR="0062542A" w:rsidRPr="009F41AE" w:rsidRDefault="0062542A" w:rsidP="0062542A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2F3F73C0" w14:textId="77777777" w:rsidR="004A7E60" w:rsidRPr="009B2B51" w:rsidRDefault="004A7E60" w:rsidP="009B2B51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30484B2B" w14:textId="77777777" w:rsidR="009B2B51" w:rsidRPr="009B2B51" w:rsidRDefault="009B2B51" w:rsidP="009B2B51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60786FDC" w14:textId="2CA269FC" w:rsidR="009B2B51" w:rsidRPr="009F14C8" w:rsidRDefault="004A7E60" w:rsidP="009F14C8">
      <w:pPr>
        <w:spacing w:line="276" w:lineRule="auto"/>
        <w:ind w:firstLine="567"/>
        <w:jc w:val="both"/>
        <w:rPr>
          <w:rFonts w:ascii="Lato" w:hAnsi="Lato" w:cs="Arial"/>
          <w:b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Na potrzeby postępowania o udzielenie zamówienia publicznego pn.: </w:t>
      </w:r>
      <w:r w:rsidR="00AD7F85" w:rsidRPr="0039689C">
        <w:rPr>
          <w:rFonts w:ascii="Lato" w:hAnsi="Lato" w:cs="Arial"/>
          <w:b/>
          <w:sz w:val="20"/>
          <w:szCs w:val="20"/>
        </w:rPr>
        <w:t>„</w:t>
      </w:r>
      <w:r w:rsidR="00B24B06" w:rsidRPr="00B24B06">
        <w:rPr>
          <w:rFonts w:ascii="Lato" w:hAnsi="Lato" w:cs="Arial"/>
          <w:b/>
          <w:bCs/>
          <w:sz w:val="20"/>
          <w:szCs w:val="20"/>
        </w:rPr>
        <w:t>Wykonanie operatów szacunkowych wraz z dokumentacją fotograficzną kolorową (4 części) – edycja 10/2026</w:t>
      </w:r>
      <w:r w:rsidR="00AD7F85" w:rsidRPr="0039689C">
        <w:rPr>
          <w:rFonts w:ascii="Lato" w:hAnsi="Lato" w:cs="Arial"/>
          <w:b/>
          <w:sz w:val="20"/>
          <w:szCs w:val="20"/>
        </w:rPr>
        <w:t>”</w:t>
      </w:r>
      <w:r w:rsidR="00AD7F85">
        <w:rPr>
          <w:rFonts w:ascii="Lato" w:hAnsi="Lato" w:cs="Arial"/>
          <w:b/>
          <w:sz w:val="20"/>
          <w:szCs w:val="20"/>
        </w:rPr>
        <w:t xml:space="preserve">, </w:t>
      </w:r>
      <w:r w:rsidRPr="009B2B51">
        <w:rPr>
          <w:rFonts w:ascii="Lato" w:hAnsi="Lato"/>
          <w:sz w:val="20"/>
          <w:szCs w:val="20"/>
        </w:rPr>
        <w:t xml:space="preserve">prowadzonego przez Gminę Miejską Kraków – Urząd Miasta Krakowa, pl. Wszystkich Świętych 3-4, </w:t>
      </w:r>
      <w:r w:rsidR="000B1781">
        <w:rPr>
          <w:rFonts w:ascii="Lato" w:hAnsi="Lato"/>
          <w:sz w:val="20"/>
          <w:szCs w:val="20"/>
        </w:rPr>
        <w:br/>
      </w:r>
      <w:r w:rsidRPr="009B2B51">
        <w:rPr>
          <w:rFonts w:ascii="Lato" w:hAnsi="Lato"/>
          <w:sz w:val="20"/>
          <w:szCs w:val="20"/>
        </w:rPr>
        <w:t>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="009B2B51"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oświadc</w:t>
      </w:r>
      <w:r w:rsidR="00930779">
        <w:rPr>
          <w:rFonts w:ascii="Lato" w:hAnsi="Lato"/>
          <w:b/>
          <w:sz w:val="20"/>
          <w:szCs w:val="20"/>
          <w:u w:val="single"/>
        </w:rPr>
        <w:t>zeniu, o którym mowa w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="00930779">
        <w:rPr>
          <w:rFonts w:ascii="Lato" w:hAnsi="Lato"/>
          <w:b/>
          <w:sz w:val="20"/>
          <w:szCs w:val="20"/>
          <w:u w:val="single"/>
        </w:rPr>
        <w:t>pkt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="00930779">
        <w:rPr>
          <w:rFonts w:ascii="Lato" w:hAnsi="Lato"/>
          <w:b/>
          <w:sz w:val="20"/>
          <w:szCs w:val="20"/>
          <w:u w:val="single"/>
        </w:rPr>
        <w:t>6.1.</w:t>
      </w:r>
      <w:r w:rsidR="00FF3C25">
        <w:rPr>
          <w:rFonts w:ascii="Lato" w:hAnsi="Lato"/>
          <w:b/>
          <w:sz w:val="20"/>
          <w:szCs w:val="20"/>
          <w:u w:val="single"/>
        </w:rPr>
        <w:t>5</w:t>
      </w:r>
      <w:r w:rsidR="009B2B51" w:rsidRPr="005F5E22">
        <w:rPr>
          <w:rFonts w:ascii="Lato" w:hAnsi="Lato"/>
          <w:b/>
          <w:sz w:val="20"/>
          <w:szCs w:val="20"/>
          <w:u w:val="single"/>
        </w:rPr>
        <w:t>.1. SWZ, w</w:t>
      </w:r>
      <w:r w:rsidR="00EE1E51">
        <w:rPr>
          <w:rFonts w:ascii="Lato" w:hAnsi="Lato"/>
          <w:b/>
          <w:sz w:val="20"/>
          <w:szCs w:val="20"/>
          <w:u w:val="single"/>
        </w:rPr>
        <w:t> </w:t>
      </w:r>
      <w:r w:rsidR="009B2B51" w:rsidRPr="005F5E22">
        <w:rPr>
          <w:rFonts w:ascii="Lato" w:hAnsi="Lato"/>
          <w:b/>
          <w:sz w:val="20"/>
          <w:szCs w:val="20"/>
          <w:u w:val="single"/>
        </w:rPr>
        <w:t>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="009B2B51"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07683074" w14:textId="77777777" w:rsidR="004A7E60" w:rsidRPr="009B2B51" w:rsidRDefault="004A7E60" w:rsidP="009B2B51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43178A56" w14:textId="77777777" w:rsidR="004A7E60" w:rsidRPr="009B2B51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108 ust. 1</w:t>
      </w:r>
      <w:r w:rsidRPr="007127EA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7922E7EB" w14:textId="1560C267" w:rsidR="004A7E60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109</w:t>
      </w:r>
      <w:r w:rsidRPr="007127EA">
        <w:rPr>
          <w:rFonts w:ascii="Lato" w:hAnsi="Lato"/>
          <w:b/>
          <w:sz w:val="20"/>
          <w:szCs w:val="20"/>
        </w:rPr>
        <w:t xml:space="preserve"> ust. </w:t>
      </w:r>
      <w:r w:rsidRPr="007127EA">
        <w:rPr>
          <w:rFonts w:ascii="Lato" w:hAnsi="Lato"/>
          <w:b/>
          <w:sz w:val="20"/>
          <w:szCs w:val="20"/>
          <w:lang w:val="pl-PL"/>
        </w:rPr>
        <w:t>1</w:t>
      </w:r>
      <w:r w:rsidR="00537FBF" w:rsidRPr="007127EA">
        <w:rPr>
          <w:rFonts w:ascii="Lato" w:hAnsi="Lato"/>
          <w:b/>
          <w:sz w:val="20"/>
          <w:szCs w:val="20"/>
        </w:rPr>
        <w:t xml:space="preserve"> pkt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 </w:t>
      </w:r>
      <w:r w:rsidR="007127EA" w:rsidRPr="007127EA">
        <w:rPr>
          <w:rFonts w:ascii="Lato" w:hAnsi="Lato"/>
          <w:b/>
          <w:sz w:val="20"/>
          <w:szCs w:val="20"/>
          <w:lang w:val="pl-PL"/>
        </w:rPr>
        <w:t>5 i</w:t>
      </w:r>
      <w:r w:rsidR="00AA7BBA" w:rsidRPr="007127EA">
        <w:rPr>
          <w:rFonts w:ascii="Lato" w:hAnsi="Lato"/>
          <w:b/>
          <w:sz w:val="20"/>
          <w:szCs w:val="20"/>
          <w:lang w:val="pl-PL"/>
        </w:rPr>
        <w:t xml:space="preserve"> 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7 </w:t>
      </w:r>
      <w:r w:rsidRPr="007127EA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4B282B0A" w14:textId="77777777" w:rsidR="004E7220" w:rsidRPr="002F091B" w:rsidRDefault="004E7220" w:rsidP="004E7220">
      <w:pPr>
        <w:pStyle w:val="Akapitzlist"/>
        <w:numPr>
          <w:ilvl w:val="0"/>
          <w:numId w:val="1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7127EA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 dnia 13 kwietnia </w:t>
      </w:r>
      <w:r w:rsidRPr="002F091B">
        <w:rPr>
          <w:rFonts w:ascii="Lato" w:hAnsi="Lato"/>
          <w:sz w:val="20"/>
          <w:szCs w:val="20"/>
        </w:rPr>
        <w:br/>
        <w:t>2022 r. o szczególnych rozwiązaniach w 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5F080475" w14:textId="77777777" w:rsidR="004E7220" w:rsidRDefault="004E7220" w:rsidP="004E722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519FF6F0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0D12763" w14:textId="77777777" w:rsidR="004A7E60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72E0BE67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32F57386" w14:textId="77777777" w:rsidR="004A7E60" w:rsidRPr="009B2B51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0D5DB5AC" w14:textId="77777777" w:rsidR="004A7E60" w:rsidRDefault="004A7E60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5F0F40BA" w14:textId="77777777" w:rsidR="009B2B51" w:rsidRDefault="009B2B51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67331714" w14:textId="77777777" w:rsidR="007127EA" w:rsidRDefault="007127EA" w:rsidP="009B2B51">
      <w:pPr>
        <w:spacing w:line="276" w:lineRule="auto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>
        <w:rPr>
          <w:rFonts w:ascii="Lato" w:eastAsia="Calibri" w:hAnsi="Lato"/>
          <w:b/>
          <w:bCs/>
          <w:i/>
          <w:sz w:val="20"/>
          <w:szCs w:val="20"/>
          <w:lang w:eastAsia="en-US"/>
        </w:rPr>
        <w:br w:type="page"/>
      </w:r>
    </w:p>
    <w:p w14:paraId="2E094F9B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lastRenderedPageBreak/>
        <w:t xml:space="preserve">Uwaga! </w:t>
      </w:r>
    </w:p>
    <w:p w14:paraId="363FB205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Część </w:t>
      </w:r>
      <w:r w:rsidRPr="002347F6">
        <w:rPr>
          <w:rFonts w:ascii="Lato" w:eastAsia="Calibri" w:hAnsi="Lato"/>
          <w:b/>
          <w:bCs/>
          <w:i/>
          <w:sz w:val="20"/>
          <w:szCs w:val="20"/>
          <w:u w:val="single"/>
          <w:lang w:eastAsia="en-US"/>
        </w:rPr>
        <w:t>wypełniana przez podmiot udostępniający zasoby, wyłącznie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w przypadku korzystania przez Wykonawcę z zasobów takiego po</w:t>
      </w:r>
      <w:r w:rsidR="0022288A">
        <w:rPr>
          <w:rFonts w:ascii="Lato" w:eastAsia="Calibri" w:hAnsi="Lato"/>
          <w:b/>
          <w:bCs/>
          <w:i/>
          <w:sz w:val="20"/>
          <w:szCs w:val="20"/>
          <w:lang w:eastAsia="en-US"/>
        </w:rPr>
        <w:t>d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miotu na potrzeby realizacji zamówienia publicznego.</w:t>
      </w:r>
    </w:p>
    <w:p w14:paraId="449D32F2" w14:textId="77777777" w:rsidR="004A7E60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5DB8528B" w14:textId="77777777" w:rsidR="005F5E22" w:rsidRPr="009B2B51" w:rsidRDefault="005F5E22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0343762B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4E18F0AA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Zarejestrowana nazwa (firma), a w przypadku osób fizycznych imię i nazwisko:</w:t>
      </w:r>
    </w:p>
    <w:p w14:paraId="2DD58792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………………………...................................................................................................................................................................</w:t>
      </w:r>
    </w:p>
    <w:p w14:paraId="73BEC666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Zarejestrowany adres (siedziba), a w przypadku osób fizycznych adres zamieszkania: </w:t>
      </w:r>
    </w:p>
    <w:p w14:paraId="78CE3980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14:paraId="1A80ECD9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kod </w:t>
      </w:r>
      <w:r w:rsidR="00456F64">
        <w:rPr>
          <w:rFonts w:ascii="Lato" w:hAnsi="Lato"/>
          <w:sz w:val="20"/>
          <w:szCs w:val="20"/>
        </w:rPr>
        <w:t>………….</w:t>
      </w:r>
      <w:r w:rsidRPr="009B2B51">
        <w:rPr>
          <w:rFonts w:ascii="Lato" w:hAnsi="Lato"/>
          <w:sz w:val="20"/>
          <w:szCs w:val="20"/>
        </w:rPr>
        <w:t>-</w:t>
      </w:r>
      <w:r w:rsidR="00456F64">
        <w:rPr>
          <w:rFonts w:ascii="Lato" w:hAnsi="Lato"/>
          <w:sz w:val="20"/>
          <w:szCs w:val="20"/>
        </w:rPr>
        <w:t>……………..</w:t>
      </w:r>
      <w:r w:rsidRPr="009B2B51">
        <w:rPr>
          <w:rFonts w:ascii="Lato" w:hAnsi="Lato"/>
          <w:sz w:val="20"/>
          <w:szCs w:val="20"/>
        </w:rPr>
        <w:t xml:space="preserve"> miejscowość ………………..……….......................................................................................</w:t>
      </w:r>
    </w:p>
    <w:p w14:paraId="5F0AF25C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……………………….……..……...................................................................................................................................................</w:t>
      </w:r>
    </w:p>
    <w:p w14:paraId="42008FBC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7B9E93DE" w14:textId="77777777" w:rsidR="005F5E22" w:rsidRDefault="005F5E22" w:rsidP="000B1781">
      <w:pPr>
        <w:rPr>
          <w:rFonts w:ascii="Lato" w:hAnsi="Lato"/>
          <w:b/>
          <w:sz w:val="20"/>
          <w:szCs w:val="20"/>
          <w:u w:val="single"/>
        </w:rPr>
      </w:pPr>
    </w:p>
    <w:p w14:paraId="0D9BAC9A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28395AA7" w14:textId="77777777" w:rsidR="005F5E22" w:rsidRPr="009B2B51" w:rsidRDefault="005F5E22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3B576FD1" w14:textId="77777777" w:rsidR="004D2E43" w:rsidRDefault="004D2E43" w:rsidP="004D2E43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7C650B90" w14:textId="008B1D34" w:rsidR="005F5E22" w:rsidRPr="00CD6234" w:rsidRDefault="004D2E43" w:rsidP="00CD6234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4B799A42" w14:textId="77777777" w:rsidR="005F5E22" w:rsidRPr="009B2B51" w:rsidRDefault="005F5E22" w:rsidP="005F5E22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131FB510" w14:textId="02949A41" w:rsidR="005F5E22" w:rsidRPr="009F14C8" w:rsidRDefault="005F5E22" w:rsidP="009F14C8">
      <w:pPr>
        <w:spacing w:line="276" w:lineRule="auto"/>
        <w:ind w:firstLine="567"/>
        <w:jc w:val="both"/>
        <w:rPr>
          <w:rFonts w:ascii="Lato" w:hAnsi="Lato" w:cs="Arial"/>
          <w:b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Na potrzeby postępowania o udzielenie zamówienia publicznego pn</w:t>
      </w:r>
      <w:r w:rsidR="00AD7F85">
        <w:rPr>
          <w:rFonts w:ascii="Lato" w:hAnsi="Lato"/>
          <w:sz w:val="20"/>
          <w:szCs w:val="20"/>
        </w:rPr>
        <w:t xml:space="preserve">.: </w:t>
      </w:r>
      <w:r w:rsidR="00AD7F85" w:rsidRPr="0039689C">
        <w:rPr>
          <w:rFonts w:ascii="Lato" w:hAnsi="Lato" w:cs="Arial"/>
          <w:b/>
          <w:sz w:val="20"/>
          <w:szCs w:val="20"/>
        </w:rPr>
        <w:t>„</w:t>
      </w:r>
      <w:r w:rsidR="00B24B06" w:rsidRPr="00B24B06">
        <w:rPr>
          <w:rFonts w:ascii="Lato" w:hAnsi="Lato" w:cs="Arial"/>
          <w:b/>
          <w:bCs/>
          <w:sz w:val="20"/>
          <w:szCs w:val="20"/>
        </w:rPr>
        <w:t>Wykonanie operatów szacunkowych wraz z dokumentacją fotograficzną kolorową (4 części) – edycja 10/2026</w:t>
      </w:r>
      <w:r w:rsidR="00AD7F85" w:rsidRPr="0039689C">
        <w:rPr>
          <w:rFonts w:ascii="Lato" w:hAnsi="Lato" w:cs="Arial"/>
          <w:b/>
          <w:sz w:val="20"/>
          <w:szCs w:val="20"/>
        </w:rPr>
        <w:t>”</w:t>
      </w:r>
      <w:r w:rsidR="007559A4" w:rsidRPr="007559A4">
        <w:rPr>
          <w:rFonts w:ascii="Lato" w:hAnsi="Lato"/>
          <w:b/>
          <w:sz w:val="20"/>
          <w:szCs w:val="20"/>
        </w:rPr>
        <w:t xml:space="preserve">, </w:t>
      </w:r>
      <w:r w:rsidRPr="009B2B51">
        <w:rPr>
          <w:rFonts w:ascii="Lato" w:hAnsi="Lato"/>
          <w:sz w:val="20"/>
          <w:szCs w:val="20"/>
        </w:rPr>
        <w:t xml:space="preserve">prowadzonego przez Gminę Miejską Kraków – Urząd Miasta Krakowa, pl. Wszystkich Świętych 3-4, </w:t>
      </w:r>
      <w:r w:rsidR="000B1781">
        <w:rPr>
          <w:rFonts w:ascii="Lato" w:hAnsi="Lato"/>
          <w:sz w:val="20"/>
          <w:szCs w:val="20"/>
        </w:rPr>
        <w:br/>
      </w:r>
      <w:r w:rsidRPr="009B2B51">
        <w:rPr>
          <w:rFonts w:ascii="Lato" w:hAnsi="Lato"/>
          <w:sz w:val="20"/>
          <w:szCs w:val="20"/>
        </w:rPr>
        <w:t>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oświadczeniu, o którym mowa w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pkt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6</w:t>
      </w:r>
      <w:r w:rsidR="00930779">
        <w:rPr>
          <w:rFonts w:ascii="Lato" w:hAnsi="Lato"/>
          <w:b/>
          <w:sz w:val="20"/>
          <w:szCs w:val="20"/>
          <w:u w:val="single"/>
        </w:rPr>
        <w:t>.1.</w:t>
      </w:r>
      <w:r w:rsidR="0048254D">
        <w:rPr>
          <w:rFonts w:ascii="Lato" w:hAnsi="Lato"/>
          <w:b/>
          <w:sz w:val="20"/>
          <w:szCs w:val="20"/>
          <w:u w:val="single"/>
        </w:rPr>
        <w:t>5</w:t>
      </w:r>
      <w:r w:rsidRPr="005F5E22">
        <w:rPr>
          <w:rFonts w:ascii="Lato" w:hAnsi="Lato"/>
          <w:b/>
          <w:sz w:val="20"/>
          <w:szCs w:val="20"/>
          <w:u w:val="single"/>
        </w:rPr>
        <w:t>.1. SWZ, w</w:t>
      </w:r>
      <w:r w:rsidR="00EE1E51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4271ED8C" w14:textId="77777777" w:rsidR="005F5E22" w:rsidRPr="009B2B51" w:rsidRDefault="005F5E22" w:rsidP="005F5E22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27B2D952" w14:textId="77777777" w:rsidR="005F5E22" w:rsidRPr="009B2B51" w:rsidRDefault="005F5E22" w:rsidP="005F5E22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108 ust. 1</w:t>
      </w:r>
      <w:r w:rsidRPr="007127EA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1347E0E1" w14:textId="77777777" w:rsidR="002F2BB0" w:rsidRDefault="005F5E22" w:rsidP="002F2BB0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109</w:t>
      </w:r>
      <w:r w:rsidRPr="007127EA">
        <w:rPr>
          <w:rFonts w:ascii="Lato" w:hAnsi="Lato"/>
          <w:b/>
          <w:sz w:val="20"/>
          <w:szCs w:val="20"/>
        </w:rPr>
        <w:t xml:space="preserve"> ust. </w:t>
      </w:r>
      <w:r w:rsidRPr="007127EA">
        <w:rPr>
          <w:rFonts w:ascii="Lato" w:hAnsi="Lato"/>
          <w:b/>
          <w:sz w:val="20"/>
          <w:szCs w:val="20"/>
          <w:lang w:val="pl-PL"/>
        </w:rPr>
        <w:t>1</w:t>
      </w:r>
      <w:r w:rsidRPr="007127EA">
        <w:rPr>
          <w:rFonts w:ascii="Lato" w:hAnsi="Lato"/>
          <w:b/>
          <w:sz w:val="20"/>
          <w:szCs w:val="20"/>
        </w:rPr>
        <w:t xml:space="preserve"> pkt</w:t>
      </w:r>
      <w:r w:rsidR="007127EA" w:rsidRPr="007127EA">
        <w:rPr>
          <w:rFonts w:ascii="Lato" w:hAnsi="Lato"/>
          <w:b/>
          <w:sz w:val="20"/>
          <w:szCs w:val="20"/>
          <w:lang w:val="pl-PL"/>
        </w:rPr>
        <w:t xml:space="preserve"> 5 i</w:t>
      </w:r>
      <w:r w:rsidR="00AA7BBA" w:rsidRPr="007127EA">
        <w:rPr>
          <w:rFonts w:ascii="Lato" w:hAnsi="Lato"/>
          <w:b/>
          <w:sz w:val="20"/>
          <w:szCs w:val="20"/>
          <w:lang w:val="pl-PL"/>
        </w:rPr>
        <w:t xml:space="preserve"> 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7 </w:t>
      </w:r>
      <w:r w:rsidRPr="007127EA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478AD328" w14:textId="77777777" w:rsidR="003756A9" w:rsidRPr="002F091B" w:rsidRDefault="003756A9" w:rsidP="003756A9">
      <w:pPr>
        <w:pStyle w:val="Akapitzlist"/>
        <w:numPr>
          <w:ilvl w:val="0"/>
          <w:numId w:val="4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7127EA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 dnia 13 kwietnia </w:t>
      </w:r>
      <w:r w:rsidRPr="002F091B">
        <w:rPr>
          <w:rFonts w:ascii="Lato" w:hAnsi="Lato"/>
          <w:sz w:val="20"/>
          <w:szCs w:val="20"/>
        </w:rPr>
        <w:br/>
        <w:t>2022 r. o szczególnych rozwiązaniach w 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33D380F2" w14:textId="77777777" w:rsidR="003756A9" w:rsidRDefault="003756A9" w:rsidP="003756A9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54068E78" w14:textId="77777777" w:rsidR="002F2BB0" w:rsidRPr="002F2BB0" w:rsidRDefault="002F2BB0" w:rsidP="002F2BB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color w:val="FF0000"/>
          <w:sz w:val="20"/>
          <w:szCs w:val="22"/>
          <w:lang w:val="pl-PL"/>
        </w:rPr>
      </w:pPr>
    </w:p>
    <w:p w14:paraId="1A94612C" w14:textId="77777777" w:rsidR="001268BF" w:rsidRPr="009B2B51" w:rsidRDefault="001268BF" w:rsidP="001268BF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496084B7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16D02F02" w14:textId="77777777" w:rsidR="005F5E22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4BA820FD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C066BC5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6D612095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422BE0ED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2860B40C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sectPr w:rsidR="005F5E22" w:rsidRPr="009B2B51" w:rsidSect="00FE77A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4E7E0" w14:textId="77777777" w:rsidR="002F29A2" w:rsidRDefault="002F29A2" w:rsidP="004A7E60">
      <w:r>
        <w:separator/>
      </w:r>
    </w:p>
  </w:endnote>
  <w:endnote w:type="continuationSeparator" w:id="0">
    <w:p w14:paraId="4204944F" w14:textId="77777777" w:rsidR="002F29A2" w:rsidRDefault="002F29A2" w:rsidP="004A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19D1E" w14:textId="77777777" w:rsidR="007127EA" w:rsidRPr="001E5A0D" w:rsidRDefault="007127EA" w:rsidP="007127EA">
    <w:pPr>
      <w:spacing w:line="276" w:lineRule="auto"/>
      <w:jc w:val="both"/>
      <w:rPr>
        <w:rFonts w:ascii="Lato" w:hAnsi="Lato"/>
        <w:b/>
        <w:szCs w:val="20"/>
      </w:rPr>
    </w:pPr>
    <w:bookmarkStart w:id="1" w:name="_Hlk124316695"/>
    <w:r w:rsidRPr="001E5A0D">
      <w:rPr>
        <w:rFonts w:ascii="Lato" w:hAnsi="Lato"/>
        <w:b/>
        <w:szCs w:val="20"/>
      </w:rPr>
      <w:t>UWAGA: DOKUMENT NALEŻY OPATRZYĆ KWALIFIKOWANYM PODPISEM ELEKTRONICZNYM LUB PODPISEM ZAUFANYM LUB PODPISEM OSOBISTYM</w:t>
    </w:r>
  </w:p>
  <w:bookmarkEnd w:id="1"/>
  <w:p w14:paraId="79C58FE4" w14:textId="77777777" w:rsidR="007127EA" w:rsidRDefault="007127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99D20" w14:textId="77777777" w:rsidR="001E5A0D" w:rsidRPr="001E5A0D" w:rsidRDefault="001E5A0D" w:rsidP="001E5A0D">
    <w:pPr>
      <w:spacing w:line="276" w:lineRule="auto"/>
      <w:jc w:val="both"/>
      <w:rPr>
        <w:rFonts w:ascii="Lato" w:hAnsi="Lato"/>
        <w:b/>
        <w:szCs w:val="20"/>
      </w:rPr>
    </w:pPr>
    <w:r w:rsidRPr="001E5A0D">
      <w:rPr>
        <w:rFonts w:ascii="Lato" w:hAnsi="Lato"/>
        <w:b/>
        <w:szCs w:val="20"/>
      </w:rPr>
      <w:t>UWAGA: DOKUMENT NALEŻY OPATRZYĆ KWALIFIKOWANYM PODPISEM ELEKTRONICZNYM LUB PODPISEM ZAUFANYM LUB PODPISEM OSOBISTYM</w:t>
    </w:r>
  </w:p>
  <w:p w14:paraId="44FDA09A" w14:textId="77777777" w:rsidR="001E5A0D" w:rsidRDefault="001E5A0D" w:rsidP="001E5A0D">
    <w:pPr>
      <w:pStyle w:val="Stopka"/>
      <w:tabs>
        <w:tab w:val="clear" w:pos="4536"/>
        <w:tab w:val="clear" w:pos="9072"/>
        <w:tab w:val="left" w:pos="64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A21DB" w14:textId="77777777" w:rsidR="002F29A2" w:rsidRDefault="002F29A2" w:rsidP="004A7E60">
      <w:r>
        <w:separator/>
      </w:r>
    </w:p>
  </w:footnote>
  <w:footnote w:type="continuationSeparator" w:id="0">
    <w:p w14:paraId="0D7F02A8" w14:textId="77777777" w:rsidR="002F29A2" w:rsidRDefault="002F29A2" w:rsidP="004A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28E00" w14:textId="7BBCE18C" w:rsidR="004B3D44" w:rsidRPr="00D33977" w:rsidRDefault="00E54C83" w:rsidP="004B3D44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7127EA">
      <w:rPr>
        <w:rFonts w:ascii="Lato" w:hAnsi="Lato"/>
        <w:b/>
        <w:color w:val="000000"/>
        <w:sz w:val="20"/>
        <w:szCs w:val="20"/>
      </w:rPr>
      <w:t>4</w:t>
    </w:r>
    <w:r w:rsidR="00FE77A4">
      <w:rPr>
        <w:rFonts w:ascii="Lato" w:hAnsi="Lato"/>
        <w:b/>
        <w:color w:val="000000"/>
        <w:sz w:val="20"/>
        <w:szCs w:val="20"/>
      </w:rPr>
      <w:t>B</w:t>
    </w:r>
    <w:r w:rsidR="004B3D44">
      <w:rPr>
        <w:rFonts w:ascii="Lato" w:hAnsi="Lato"/>
        <w:b/>
        <w:color w:val="000000"/>
        <w:sz w:val="20"/>
        <w:szCs w:val="20"/>
      </w:rPr>
      <w:t xml:space="preserve"> do SWZ </w:t>
    </w:r>
    <w:r w:rsidR="004B3D44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63EE6DBD" w14:textId="593AA1FA" w:rsidR="004B3D44" w:rsidRPr="00720609" w:rsidRDefault="004B3D44" w:rsidP="004B3D44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9F14C8">
      <w:rPr>
        <w:rFonts w:ascii="Lato" w:hAnsi="Lato"/>
        <w:b/>
        <w:sz w:val="20"/>
        <w:szCs w:val="20"/>
      </w:rPr>
      <w:t>6</w:t>
    </w:r>
    <w:r w:rsidR="00B24B06">
      <w:rPr>
        <w:rFonts w:ascii="Lato" w:hAnsi="Lato"/>
        <w:b/>
        <w:sz w:val="20"/>
        <w:szCs w:val="20"/>
      </w:rPr>
      <w:t>9</w:t>
    </w:r>
    <w:r w:rsidRPr="00720609">
      <w:rPr>
        <w:rFonts w:ascii="Lato" w:hAnsi="Lato"/>
        <w:b/>
        <w:sz w:val="20"/>
        <w:szCs w:val="20"/>
      </w:rPr>
      <w:t>.202</w:t>
    </w:r>
    <w:r w:rsidR="00421E2F">
      <w:rPr>
        <w:rFonts w:ascii="Lato" w:hAnsi="Lato"/>
        <w:b/>
        <w:sz w:val="20"/>
        <w:szCs w:val="20"/>
      </w:rPr>
      <w:t>6</w:t>
    </w:r>
  </w:p>
  <w:p w14:paraId="4CF4E066" w14:textId="77777777" w:rsidR="004A7E60" w:rsidRPr="004B3D44" w:rsidRDefault="004A7E60" w:rsidP="004B3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7FDD" w14:textId="77777777" w:rsidR="009B2B51" w:rsidRPr="00D33977" w:rsidRDefault="00E54C83" w:rsidP="009B2B51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7127EA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 xml:space="preserve">A do SWZ </w:t>
    </w:r>
    <w:r w:rsidR="009B2B51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341512F5" w14:textId="0CF8FB19" w:rsidR="009B2B51" w:rsidRPr="00720609" w:rsidRDefault="009B2B51" w:rsidP="009B2B51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9F14C8">
      <w:rPr>
        <w:rFonts w:ascii="Lato" w:hAnsi="Lato"/>
        <w:b/>
        <w:sz w:val="20"/>
        <w:szCs w:val="20"/>
      </w:rPr>
      <w:t>6</w:t>
    </w:r>
    <w:r w:rsidR="00B24B06">
      <w:rPr>
        <w:rFonts w:ascii="Lato" w:hAnsi="Lato"/>
        <w:b/>
        <w:sz w:val="20"/>
        <w:szCs w:val="20"/>
      </w:rPr>
      <w:t>9</w:t>
    </w:r>
    <w:r w:rsidRPr="00720609">
      <w:rPr>
        <w:rFonts w:ascii="Lato" w:hAnsi="Lato"/>
        <w:b/>
        <w:sz w:val="20"/>
        <w:szCs w:val="20"/>
      </w:rPr>
      <w:t>.202</w:t>
    </w:r>
    <w:r w:rsidR="00421E2F">
      <w:rPr>
        <w:rFonts w:ascii="Lato" w:hAnsi="Lato"/>
        <w:b/>
        <w:sz w:val="20"/>
        <w:szCs w:val="20"/>
      </w:rPr>
      <w:t>6</w:t>
    </w:r>
  </w:p>
  <w:p w14:paraId="27851A65" w14:textId="77777777" w:rsidR="009B2B51" w:rsidRDefault="009B2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76B1"/>
    <w:multiLevelType w:val="hybridMultilevel"/>
    <w:tmpl w:val="5DC00786"/>
    <w:lvl w:ilvl="0" w:tplc="010A1BF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96A85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E2"/>
    <w:rsid w:val="00014CE3"/>
    <w:rsid w:val="000316D8"/>
    <w:rsid w:val="00090020"/>
    <w:rsid w:val="00097CBE"/>
    <w:rsid w:val="000B1781"/>
    <w:rsid w:val="00110858"/>
    <w:rsid w:val="001268BF"/>
    <w:rsid w:val="001E5A0D"/>
    <w:rsid w:val="00213A19"/>
    <w:rsid w:val="0022288A"/>
    <w:rsid w:val="002347F6"/>
    <w:rsid w:val="0026371C"/>
    <w:rsid w:val="002877EF"/>
    <w:rsid w:val="002F2548"/>
    <w:rsid w:val="002F29A2"/>
    <w:rsid w:val="002F2BB0"/>
    <w:rsid w:val="003075B7"/>
    <w:rsid w:val="0033439A"/>
    <w:rsid w:val="003756A9"/>
    <w:rsid w:val="00421E2F"/>
    <w:rsid w:val="0042227B"/>
    <w:rsid w:val="00456F64"/>
    <w:rsid w:val="00477AA1"/>
    <w:rsid w:val="0048254D"/>
    <w:rsid w:val="004A7E60"/>
    <w:rsid w:val="004B3D44"/>
    <w:rsid w:val="004D2E43"/>
    <w:rsid w:val="004E28F7"/>
    <w:rsid w:val="004E7220"/>
    <w:rsid w:val="00537D21"/>
    <w:rsid w:val="00537FBF"/>
    <w:rsid w:val="005F5E22"/>
    <w:rsid w:val="0062542A"/>
    <w:rsid w:val="006635DF"/>
    <w:rsid w:val="0067424B"/>
    <w:rsid w:val="0069013E"/>
    <w:rsid w:val="006B3266"/>
    <w:rsid w:val="007127EA"/>
    <w:rsid w:val="007178B7"/>
    <w:rsid w:val="007559A4"/>
    <w:rsid w:val="00896F10"/>
    <w:rsid w:val="008B1130"/>
    <w:rsid w:val="00905836"/>
    <w:rsid w:val="009151E5"/>
    <w:rsid w:val="00930779"/>
    <w:rsid w:val="00974D85"/>
    <w:rsid w:val="009835B4"/>
    <w:rsid w:val="009A6663"/>
    <w:rsid w:val="009B2B51"/>
    <w:rsid w:val="009C0155"/>
    <w:rsid w:val="009F14C8"/>
    <w:rsid w:val="00A041EC"/>
    <w:rsid w:val="00A12282"/>
    <w:rsid w:val="00A33F8E"/>
    <w:rsid w:val="00A477B6"/>
    <w:rsid w:val="00A7348E"/>
    <w:rsid w:val="00AA7BBA"/>
    <w:rsid w:val="00AD7F85"/>
    <w:rsid w:val="00AE37A3"/>
    <w:rsid w:val="00B24B06"/>
    <w:rsid w:val="00B54AE5"/>
    <w:rsid w:val="00B636B8"/>
    <w:rsid w:val="00BB2338"/>
    <w:rsid w:val="00BD48BC"/>
    <w:rsid w:val="00CA5C42"/>
    <w:rsid w:val="00CD6234"/>
    <w:rsid w:val="00D23532"/>
    <w:rsid w:val="00D457B5"/>
    <w:rsid w:val="00D95995"/>
    <w:rsid w:val="00DD39A6"/>
    <w:rsid w:val="00E50712"/>
    <w:rsid w:val="00E54C83"/>
    <w:rsid w:val="00E7462A"/>
    <w:rsid w:val="00E952E2"/>
    <w:rsid w:val="00EE1E51"/>
    <w:rsid w:val="00F11F99"/>
    <w:rsid w:val="00F90CAA"/>
    <w:rsid w:val="00FE77A4"/>
    <w:rsid w:val="00FF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5FB95"/>
  <w15:chartTrackingRefBased/>
  <w15:docId w15:val="{FE924C2E-F713-449A-8156-C8D41115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A7E60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A7E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25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56F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F6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Leśniak Anna</dc:creator>
  <cp:keywords/>
  <dc:description/>
  <cp:lastModifiedBy>Biernat-Peczka Martyna</cp:lastModifiedBy>
  <cp:revision>6</cp:revision>
  <cp:lastPrinted>2022-03-11T13:55:00Z</cp:lastPrinted>
  <dcterms:created xsi:type="dcterms:W3CDTF">2026-06-22T11:47:00Z</dcterms:created>
  <dcterms:modified xsi:type="dcterms:W3CDTF">2026-07-17T12:44:00Z</dcterms:modified>
</cp:coreProperties>
</file>